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—————   15.04.2016 10:33:17   ————————————————————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Gelfasthet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73,10    36,55     3,87    0,032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1325,08  1325,08   140,21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119,29    59,64     6,31    0,005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574,81    47,90     5,07    0,000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283,52     9,45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2375,81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3,07421  88,07%     81,30%      69,45%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31,238    0,444    70,40    0,000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1,466    0,628     2,34    0,026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-1,553    0,628    -2,47    0,019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0,087    0,628     0,14    0,891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-5,254    0,444   -11,84    0,000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5,254    0,444    11,84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3505E8">
        <w:rPr>
          <w:rFonts w:ascii="Courier New" w:hAnsi="Courier New" w:cs="Courier New"/>
          <w:sz w:val="18"/>
          <w:szCs w:val="18"/>
        </w:rPr>
        <w:t>1(1)                      0,776    0,628     1,24    0,226  1,00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2(1)                     -0,776    0,628    -1,24    0,226     *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1(2)                      2,090    0,628     3,33    0,002  1,00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2(2)                     -2,090    0,628    -3,33    0,002     *</w:t>
      </w:r>
    </w:p>
    <w:p w:rsidR="001E7D07" w:rsidRPr="001E7D07" w:rsidRDefault="001E7D07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1E7D07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7D07">
        <w:rPr>
          <w:rFonts w:ascii="Courier New" w:hAnsi="Courier New" w:cs="Courier New"/>
          <w:sz w:val="18"/>
          <w:szCs w:val="18"/>
        </w:rPr>
        <w:t>Kultur(Temperatur; Trykk)</w:t>
      </w:r>
    </w:p>
    <w:p w:rsidR="00B979D9" w:rsidRPr="001E7D07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7D07">
        <w:rPr>
          <w:rFonts w:ascii="Courier New" w:hAnsi="Courier New" w:cs="Courier New"/>
          <w:sz w:val="18"/>
          <w:szCs w:val="18"/>
        </w:rPr>
        <w:t xml:space="preserve">  1(1; 1)                    2,86     1,54     1,86    0,073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7D07">
        <w:rPr>
          <w:rFonts w:ascii="Courier New" w:hAnsi="Courier New" w:cs="Courier New"/>
          <w:sz w:val="18"/>
          <w:szCs w:val="18"/>
        </w:rPr>
        <w:t xml:space="preserve">  2</w:t>
      </w:r>
      <w:r w:rsidRPr="003505E8">
        <w:rPr>
          <w:rFonts w:ascii="Courier New" w:hAnsi="Courier New" w:cs="Courier New"/>
          <w:sz w:val="18"/>
          <w:szCs w:val="18"/>
        </w:rPr>
        <w:t>(1; 1)                    2,30     1,54     1,50    0,145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3(1; 1)                   -2,39     1,54    -1,56    0,130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4(1; 1)                   -2,77     1,54    -1,80    0,082     *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1(1; 2)                    3,08     1,54     2,00    0,054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2(1; 2)                    2,05     1,54     1,33    0,192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3(1; 2)                   -2,41     1,54    -1,57    0,128  1,50</w:t>
      </w: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4(1; 2)                   -2,72     1,54    -1,77    0,087     *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1(2; 1)                    6,51     1,54     4,24    0</w:t>
      </w:r>
      <w:bookmarkStart w:id="0" w:name="_GoBack"/>
      <w:r w:rsidRPr="003505E8">
        <w:rPr>
          <w:rFonts w:ascii="Courier New" w:hAnsi="Courier New" w:cs="Courier New"/>
          <w:sz w:val="18"/>
          <w:szCs w:val="18"/>
        </w:rPr>
        <w:t xml:space="preserve">,000  </w:t>
      </w:r>
      <w:bookmarkEnd w:id="0"/>
      <w:r w:rsidRPr="003505E8">
        <w:rPr>
          <w:rFonts w:ascii="Courier New" w:hAnsi="Courier New" w:cs="Courier New"/>
          <w:sz w:val="18"/>
          <w:szCs w:val="18"/>
        </w:rPr>
        <w:t>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2(2; 1)                    1,34     1,54     0,87    0,391  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3(2; 1)                   -3,26     1,54    -2,12    0,042  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4(2; 1)                   -4,59     1,54    -2,99    0,006     *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1(2; 2)                    4,91     1,54     3,19    0,003  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2(2; 2)                    2,54     1,54     1,65    0,109  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3(2; 2)                   -2,36     1,54    -1,54    0,135  1,50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505E8">
        <w:rPr>
          <w:rFonts w:ascii="Courier New" w:hAnsi="Courier New" w:cs="Courier New"/>
          <w:sz w:val="18"/>
          <w:szCs w:val="18"/>
        </w:rPr>
        <w:t xml:space="preserve">  4(2; 2)                   -5,09     1,54    -3,31    0,002     *</w:t>
      </w:r>
    </w:p>
    <w:p w:rsidR="00B979D9" w:rsidRPr="003505E8" w:rsidRDefault="00B979D9" w:rsidP="003505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3505E8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E7D07" w:rsidRPr="001E7D07" w:rsidRDefault="001E7D07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Gelfasthet    Fit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29       32,45  38,37  -5,92      -2,43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9,4508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9,4508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9,4508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9,4508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1,69383      15,20%  1,30147      38,99%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9,45078      84,80%  3,07421      92,09%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11,1446              3,33835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Gelfasthet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General Linear Model: Viskositet (reologi)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0,3142  0,15712     4,89    0,014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6,7743  6,77427   210,94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0,5501  0,27504     8,56    0,001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2,7698  0,23082     7,19    0,000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0,9634  0,03211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11,3719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0,179206  91,53%     86,73%      78,31%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1,4527   0,0259    56,16    0,000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0,0396   0,0366     1,08    0,288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-0,1128   0,0366    -3,08    0,004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0,0732   0,0366     2,00    0,055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-0,3757   0,0259   -14,52    0,000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0,3757   0,0259    14,52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0,0220   0,0366     0,60    0,553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-0,0220   0,0366    -0,60    0,553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0,1498   0,0366     4,09    0,000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-0,1498   0,0366    -4,09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-0,0387   0,0896    -0,43    0,669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-0,2842   0,0896    -3,17    0,003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0,0119   0,0896     0,13    0,895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0,3110   0,0896     3,47    0,002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1(1; 2)                  -0,0342   0,0896    -0,38    0,706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-0,2054   0,0896    -2,29    0,029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0,0457   0,0896     0,51    0,613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0,1939   0,0896     2,16    0,039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-0,3140   0,0896    -3,50    0,001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-0,3656   0,0896    -4,08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0,2144   0,0896     2,39    0,023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0,4652   0,0896     5,19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-0,0819   0,0896    -0,91    0,368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-0,2927   0,0896    -3,27    0,003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0,1431   0,0896     1,60    0,121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0,2315   0,0896     2,58    0,015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Viskositet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reologi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)    Fit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36       2,958  2,517  0,441   3,11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37       1,940  1,636  0,304   2,14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0,0321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0,0321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0,0321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0,0321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0,0078130      19,57%  0,088391      44,24%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0,0321148      80,43%  0,179206      89,68%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0,0399278              0,199819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(reologi)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General Linear Model: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2,8950   1,4475     5,15    0,012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20,2800  20,2800    72,10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0,4833   0,2417     0,86    0,434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8,4333   0,7028     2,50    0,021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8,4383   0,2813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40,5300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0,530356  79,18%     67,38%      46,70%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4,5250   0,0766    59,11    0,000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0,288    0,108     2,66    0,013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-0,312    0,108    -2,89    0,007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 0,025    0,108     0,23    0,819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-0,6500   0,0766    -8,49    0,000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0,6500   0,0766     8,49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 0,092    0,108     0,85    0,404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 -0,092    0,108    -0,85    0,404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 0,108    0,108     1,00    0,325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 -0,108    0,108    -1,00    0,325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-0,700    0,265    -2,64    0,013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-0,167    0,265    -0,63    0,534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0,367    0,265     1,38    0,177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0,500    0,265     1,89    0,069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-0,250    0,265    -0,94    0,353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-0,117    0,265    -0,44    0,663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0,150    0,265     0,57    0,576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0,217    0,265     0,82    0,420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-0,817    0,265    -3,08    0,004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-0,217    0,265    -0,82    0,420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3(2; 1)                    0,650    0,265     2,45    0,020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0,383    0,265     1,45    0,159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-0,200    0,265    -0,75    0,457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-0,467    0,265    -1,76    0,089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0,333    0,265     1,26    0,218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0,333    0,265     1,26    0,218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Viskositet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sensorikk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)    Fit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        1,800  2,954  -1,154      -2,75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26        3,200  4,154  -0,954      -2,28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0,2813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0,2813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0,2813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0,2813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0,0728889      20,58%  0,269979      45,37%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0,281278      79,42%  0,530356      89,12%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0,354167              0,595119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Viskositet (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sensorikk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)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Trådtrekkende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1,8050  0,9025     5,57    0,009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0,7008  0,7008     4,32    0,046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2,0417  1,0208     6,30    0,005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79,0633  6,5886    40,66    0,000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4,8617  0,1621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88,4725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0,402561  94,50%     91,39%      85,93%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2,9125   0,0581    50,13    0,000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0,2625   0,0822     3,19    0,003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-0,0625   0,0822    -0,76    0,453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-0,2000   0,0822    -2,43    0,021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1                         0,1208   0,0581     2,08    0,046  1,00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-0,1208   0,0581    -2,08    0,046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-0,2333   0,0822    -2,84    0,008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 0,2333   0,0822     2,84    0,008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-0,1750   0,0822    -2,13    0,042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 0,1750   0,0822     2,13    0,042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0,667    0,201     3,31    0,002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 1,333    0,201     6,62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-0,933    0,201    -4,64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-1,067    0,201    -5,30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 1,067    0,201     5,30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1,133    0,201     5,63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-0,933    0,201    -4,64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-1,267    0,201    -6,29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 1,317    0,201     6,54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 1,383    0,201     6,87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-1,283    0,201    -6,38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-1,417    0,201    -7,04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 1,033    0,201     5,13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 2,033    0,201    10,10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-1,633    0,201    -8,11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-1,433    0,201    -7,12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Obs  Trådtrekkende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979D9">
        <w:rPr>
          <w:rFonts w:ascii="Courier New" w:hAnsi="Courier New" w:cs="Courier New"/>
          <w:sz w:val="18"/>
          <w:szCs w:val="18"/>
          <w:lang w:val="en-US"/>
        </w:rPr>
        <w:t>41          5,800  4,937   0,863       2,71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42          3,800  4,800  -1,000      -3,14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0,1621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0,1621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0,1621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0,1621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0,0462778      22,21%  0,215123      47,13%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0,162056      77,79%  0,402561      88,20%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0,208333              0,456435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Trådtrekkende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Fnokker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4,8017  2,4008     8,24    0,001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0,5208  0,5208     1,79    0,191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0,7083  0,3542     1,21    0,311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1,3833  0,1153     0,40    0,954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8,7450  0,2915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16,1592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0,539907  45,88%     15,22%       0,00%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1,4292   0,0779    18,34    0,000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0,421    0,110     3,82    0,001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-0,079    0,110    -0,72    0,478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-0,342    0,110    -3,10    0,004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-0,1042   0,0779    -1,34    0,191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0,1042   0,0779     1,34    0,191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-0,158    0,110    -1,44    0,161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  0,158    0,110     1,44    0,161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-0,067    0,110    -0,60    0,550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  0,067    0,110     0,60    0,550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-0,033    0,270    -0,12    0,903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 0,100    0,270     0,37    0,714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-0,033    0,270    -0,12    0,903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-0,033    0,270    -0,12    0,903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-0,017    0,270    -0,06    0,951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-0,017    0,270    -0,06    0,951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0,317    0,270     1,17    0,250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-0,283    0,270    -1,05    0,302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-0,133    0,270    -0,49    0,625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0,067    0,270     0,25    0,807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0,000    0,270     0,00    1,000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0,067    0,270     0,25    0,807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0,267    0,270     0,99    0,331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 0,067    0,270     0,25    0,807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-0,400    0,270    -1,48    0,149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0,067    0,270     0,25    0,807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Fnokker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19    3,400  2,221  1,179   2,76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0,2915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0,2915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0,2915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0,2915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0,131833      31,14%  0,363089      55,80%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0,2915      68,86%  0,539907      82,98%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0,423333              0,650641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Fnokker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Smørsmak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5,3450  2,6725    25,15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Temperatur                  1   0,3675  0,3675     3,46    0,073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2,9617  1,4808    13,93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5,3900  0,4492     4,23    0,001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3,1883  0,1063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17,2525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0,326003  81,52%     71,05%      52,69%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4,1625   0,0471    88,46    0,000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0,4625   0,0665     6,95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-0,1500   0,0665    -2,25    0,032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-0,3125   0,0665    -4,70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-0,0875   0,0471    -1,86    0,073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0,0875   0,0471     1,86    0,073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0,3250   0,0665     4,88    0,000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-0,3250   0,0665    -4,88    0,000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0,1333   0,0665     2,00    0,054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-0,1333   0,0665    -2,00    0,054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-0,067    0,163    -0,41    0,685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-0,333    0,163    -2,04    0,050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0,533    0,163     3,27    0,003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-0,133    0,163    -0,82    0,420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-0,150    0,163    -0,92    0,365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 0,183    0,163     1,12    0,270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0,117    0,163     0,72    0,480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-0,150    0,163    -0,92    0,365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-0,850    0,163    -5,21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 0,217    0,163     1,33    0,194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0,550    0,163     3,37    0,002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0,083    0,163     0,51    0,613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0,217    0,163     1,33    0,194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-0,317    0,163    -1,94    0,061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-0,117    0,163    -0,72    0,480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0,217    0,163     1,33    0,194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Smørsmak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     3,600  4,183  -0,583      -2,26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7     4,800  5,396  -0,596      -2,31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8     5,400  4,783   0,617       2,39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0,1063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0,1063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0,1063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0,1063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0,160389      60,15%  0,400486      77,55%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0,106278      39,85%  0,326003      63,13%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0,266667              0,516398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Smørsmak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Sur smak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8,202  4,1008    19,76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1,141  1,1408     5,50    0,026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1,768  0,8842     4,26    0,024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4,463  0,3719     1,79    0,096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6,225  0,2075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21,799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0,455522  71,44%     55,26%      26,90%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3,7292   0,0657    56,72    0,000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-0,0042   0,0930    -0,04    0,965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-0,5042   0,0930    -5,42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0,5083   0,0930     5,47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-0,1542   0,0657    -2,34    0,026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0,1542   0,0657     2,34    0,026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0,2583   0,0930     2,78    0,009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-0,2583   0,0930    -2,78    0,009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0,0833   0,0930     0,90    0,377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-0,0833   0,0930    -0,90    0,377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-0,100    0,228    -0,44    0,664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-0,033    0,228    -0,15    0,885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0,033    0,228     0,15    0,885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0,100    0,228     0,44    0,664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-0,050    0,228    -0,22    0,828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-0,250    0,228    -1,10    0,281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0,417    0,228     1,83    0,077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-0,117    0,228    -0,51    0,612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-0,167    0,228    -0,73    0,470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-0,500    0,228    -2,20    0,036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0,567    0,228     2,49    0,019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0,100    0,228     0,44    0,664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0,267    0,228     1,17    0,251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-0,667    0,228    -2,93    0,006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0,133    0,228     0,59    0,563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0,267    0,228     1,17    0,251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Sur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smak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22     4,000  3,196   0,804       2,23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25     2,800  3,796  -0,996      -2,77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0,2075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0,2075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0,2075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0,2075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0,243333      53,97%  0,493288      73,47%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0,2075      46,03%  0,455522      67,84%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0,450833              0,671441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Sur </w:t>
      </w: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smak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Helhetsinntrykk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4,595  2,2975     9,78    0,001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2,253  2,2533     9,60    0,004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3,861  1,9304     8,22    0,001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9,978  0,8315     3,54    0,002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 7,045  0,2348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27,732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0,484596  74,60%     60,20%      34,97%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Term 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4,1875   0,0699    59,87    0,000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0,4375   0,0989     4,42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-0,2125   0,0989    -2,15    0,040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-0,2250   0,0989    -2,27    0,030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-0,2167   0,0699    -3,10    0,004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0,2167   0,0699     3,10    0,004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0,3292   0,0989     3,33    0,002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-0,3292   0,0989    -3,33    0,002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0,2292   0,0989     2,32    0,028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-0,2292   0,0989    -2,32    0,028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-0,567    0,242    -2,34    0,026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-0,033    0,242    -0,14    0,891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0,500    0,242     2,06    0,048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0,100    0,242     0,41    0,683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-0,108    0,242    -0,45    0,658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-0,242    0,242    -1,00    0,327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-0,042    0,242    -0,17    0,865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0,392    0,242     1,62    0,116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-0,833    0,242    -3,44    0,002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-0,233    0,242    -0,96    0,343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0,767    0,242     3,16    0,004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0,300    0,242     1,24    0,225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0,158    0,242     0,65    0,518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-0,842    0,242    -3,47    0,002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0,092    0,242     0,38    0,708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0,592    0,242     2,44    0,021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Obs  Helhetsinntrykk    </w:t>
      </w:r>
      <w:proofErr w:type="spellStart"/>
      <w:r>
        <w:rPr>
          <w:rFonts w:ascii="Courier New" w:hAnsi="Courier New" w:cs="Courier New"/>
          <w:sz w:val="18"/>
          <w:szCs w:val="18"/>
        </w:rPr>
        <w:t>Fit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2            2,400  3,521  -1,121      -2,93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0,2348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0,2348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0,2348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0,2348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0,128917      35,44%  0,359050      59,53%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0,234833      64,56%  0,484596      80,35%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0,36375              0,603117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Helhetsinntrykk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Diacetyl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0,1202  0,06010     0,15    0,858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0,4742  0,47422     1,22    0,279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1,5278  0,76390     1,96    0,159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7,9576  0,66314     1,70    0,117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11,6993  0,38998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21,7792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0,624482  46,28%     15,84%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1,7486   0,0901    19,40    0,000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0,001    0,127     0,01    0,993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-0,062    0,127    -0,48    0,631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 0,061    0,127     0,48    0,637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1                         0,0994   0,0901     1,10    0,279  1,00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-0,0994   0,0901    -1,10    0,279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 0,203    0,127     1,59    0,122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-0,203    0,127    -1,59    0,122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 0,150    0,127     1,18    0,249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-0,150    0,127    -1,18    0,249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0,895    0,312     2,87    0,008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-0,312    0,312    -1,00    0,326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-0,619    0,312    -1,98    0,056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0,036    0,312     0,12    0,909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0,419    0,312     1,34    0,189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-0,484    0,312    -1,55    0,132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-0,151    0,312    -0,48    0,633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 0,216    0,312     0,69    0,495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0,513    0,312     1,64    0,111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-0,564    0,312    -1,81    0,081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-0,192    0,312    -0,62    0,543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0,243    0,312     0,78    0,443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0,240    0,312     0,77    0,448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-0,006    0,312    -0,02    0,985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-0,370    0,312    -1,18    0,246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 0,135    0,312     0,43    0,667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Diacetyl    Fit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40     0,241  1,494  -1,253      -2,54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41     2,562  1,432   1,130       2,29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43     0,143  1,131  -0,988      -2,00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45     2,237  1,190   1,047       2,12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0,3900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0,3900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0,3900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0,3900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Variance  % of Total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-0,0206174*       0,00%  0,000000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0,389978      100,00%  0,624482     100,00%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0,389978               0,624482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Diacetyl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Acetaldehyd versus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Gjentak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Temperatur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Trykk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Factor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Fixed        2  1; 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        Fixed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0,003801  0,001901     2,80    0,077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0,000225  0,000225     0,33    0,569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0,000490  0,000245     0,36    0,700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0,021660  0,001805     2,66    0,015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0,020387  0,000680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0,046564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0,0260687  56,22%     31,41%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0,10642  0,00376    28,28    0,000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-0,00610  0,00532    -1,15    0,260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-0,00648  0,00532    -1,22    0,233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0,01258  0,00532     2,36    0,025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-0,00217  0,00376    -0,58    0,569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0,00217  0,00376     0,58    0,569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0,00358  0,00532     0,67    0,506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-0,00358  0,00532    -0,67    0,506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-0,00275  0,00532    -0,52    0,609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2(2)                      0,00275  0,00532     0,52    0,609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 0,0278   0,0130     2,14    0,041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-0,0355   0,0130    -2,72    0,011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 0,0232   0,0130     1,78    0,086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-0,0155   0,0130    -1,19    0,244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 0,0180   0,0130     1,38    0,177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-0,0250   0,0130    -1,92    0,065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 0,0223   0,0130     1,71    0,097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-0,0153   0,0130    -1,18    0,249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 0,0235   0,0130     1,80    0,081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-0,0235   0,0130    -1,80    0,081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0,0135   0,0130     1,04    0,309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-0,0135   0,0130    -1,04    0,309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 0,0127   0,0130     0,97    0,339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-0,0150   0,0130    -1,15    0,259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 0,0220   0,0130     1,69    0,102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-0,0197   0,0130    -1,51    0,142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Acetaldehyd     Fit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7       0,1790  0,1249   0,0541       2,63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19       0,1620  0,1169   0,0451       2,19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43       0,0620  0,1272  -0,0652      -3,17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44       0,1880  0,1269   0,0611       2,97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 0,0007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 0,0007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 0,0007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 0,0007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0,0000763      10,10%  0,0087359      31,77%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0,0006796      89,90%  0,0260687      94,82%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0,0007559              0,0274936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Acetaldehyd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Etanol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252,7  126,35     1,34    0,277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144,1  144,09     1,53    0,226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279,1  139,57     1,48    0,244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9185,4  765,45     8,12    0,000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 2827,2   94,24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12688,5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9,70768  77,72%     65,09%      42,96%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26,42     1,40    18,86    0,000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-0,88     1,98    -0,44    0,660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3,15     1,98     1,59    0,123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-2,26     1,98    -1,14    0,262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1                          1,73     1,40     1,24    0,226  1,00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-1,73     1,40    -1,24    0,226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-3,38     1,98    -1,71    0,098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 3,38     1,98     1,71    0,098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-0,42     1,98    -0,21    0,833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 0,42     1,98     0,21    0,833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19,19     4,85     3,95    0,000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-1,32     4,85    -0,27    0,787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-10,92     4,85    -2,25    0,032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-6,94     4,85    -1,43    0,163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30,64     4,85     6,31    0,000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2(1; 2)                   -7,27     4,85    -1,50    0,145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-15,24     4,85    -3,14    0,004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-8,13     4,85    -1,68    0,104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18,71     4,85     3,85    0,001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-3,59     4,85    -0,74    0,466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-9,04     4,85    -1,86    0,072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-6,08     4,85    -1,25    0,220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23,46     4,85     4,83    0,000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-4,31     4,85    -0,89    0,381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-9,99     4,85    -2,06    0,048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-9,16     4,85    -1,89    0,069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Etanol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13   38,63  61,30  -22,67      -2,95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14  103,85  65,33   38,52       5,02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15   44,07  59,92  -15,85      -2,07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94,2391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94,2391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94,2391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94,2391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2,00692       2,09%  1,41666      14,44%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94,2391      97,91%  9,70768      98,95%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96,2460              9,81050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Etanol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Acetoin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 129     64,4     0,01    0,991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1486   1485,8     0,21    0,652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21082  10541,1     1,47    0,245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84029   7002,5     0,98    0,490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214624   7154,1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321350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84,5821  33,21%      0,00%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169,0     12,2    13,84    0,000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2,1     17,3     0,12    0,905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-0,1     17,3    -0,01    0,994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-1,9     17,3    -0,11    0,912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1                          5,6     12,2     0,46    0,652  1,00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-5,6     12,2    -0,46    0,652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29,5     17,3     1,71    0,097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-29,5     17,3    -1,71    0,097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 2,3     17,3     0,13    0,895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-2,3     17,3    -0,13    0,895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17,3     42,3     0,41    0,685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-49,3     42,3    -1,17    0,253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31,4     42,3     0,74    0,463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0,6     42,3     0,01    0,989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10,4     42,3     0,25    0,808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-48,2     42,3    -1,14    0,264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56,1     42,3     1,33    0,194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-18,3     42,3    -0,43    0,668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60,6     42,3     1,43    0,162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-67,7     42,3    -1,60    0,120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3,5     42,3     0,08    0,934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3,6     42,3     0,08    0,933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29,5     42,3     0,70    0,491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2(2; 2)                  -86,8     42,3    -2,05    0,049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32,9     42,3     0,78    0,443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24,4     42,3     0,58    0,568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Acetoin    Fit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14      7,0  155,2  -148,2      -2,22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43      7,6  196,1  -188,5      -2,82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7154,1358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7154,1358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7154,1358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7154,1358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-443,106*       0,00%   0,0000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7154,14      100,00%  84,5821     100,00%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7154,14               84,5821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Acetoin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General Linear Model: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Sitronsyre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versus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Gjentak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Temperatur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Trykk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;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Kultur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Factor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Fixed        2  1; 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        Fixed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5299,04  2649,52    65,68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55,97    55,97     1,39    0,248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19,68     9,84     0,24    0,785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2005,31   167,11     4,14    0,001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1210,13    40,34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8590,12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6,35119  85,91%     77,93%      63,94%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96,853    0,917   105,65    0,000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-7,85     1,30    -6,05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-7,00     1,30    -5,40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14,85     1,30    11,46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-1,080    0,917    -1,18    0,248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1,080    0,917     1,18    0,248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-0,56     1,30    -0,43    0,670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 0,56     1,30     0,43    0,670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-0,71     1,30    -0,55    0,587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 0,71     1,30     0,55    0,587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-9,51     3,18    -2,99    0,005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 0,37     3,18     0,12    0,909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 3,80     3,18     1,20    0,241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5,35     3,18     1,68    0,102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-9,94     3,18    -3,13    0,004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 1,89     3,18     0,59    0,557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-1,98     3,18    -0,63    0,537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10,03     3,18     3,16    0,004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-7,65     3,18    -2,41    0,022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-1,47     3,18    -0,46    0,647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2,39     3,18     0,75    0,457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6,73     3,18     2,12    0,043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-12,43     3,18    -3,91    0,000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 1,95     3,18     0,61    0,543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 3,95     3,18     1,25    0,223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 6,52     3,18     2,05    0,049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Sitronsyre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Fit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10       76,50  92,71  -16,21      -3,23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11      110,17  93,56   16,61       3,31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 40,3376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 40,3376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 40,3376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 40,3376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163,074      80,17%  12,7700      89,54%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40,3376      19,83%   6,3512      44,53%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203,411              14,2622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Sitronsyre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Eddiksyre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1896,7   948,3     0,73    0,492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863,4   863,4     0,66    0,423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1599,2   799,6     0,61    0,549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16887,8  1407,3     1,08    0,412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39198,7  1306,6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60445,9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36,1473  35,15%      0,00%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717,21     5,22   137,46    0,000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6,42     7,38     0,87    0,391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-8,54     7,38    -1,16    0,256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 2,12     7,38     0,29    0,776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-4,24     5,22    -0,81    0,423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4,24     5,22     0,81    0,423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-8,11     7,38    -1,10    0,280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 8,11     7,38     1,10    0,280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 0,92     7,38     0,12    0,902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-0,92     7,38    -0,12    0,902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  2,5     18,1     0,14    0,891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 22,7     18,1     1,26    0,218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-12,9     18,1    -0,71    0,482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-12,4     18,1    -0,68    0,499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 -8,7     18,1    -0,48    0,635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 37,4     18,1     2,07    0,047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-40,4     18,1    -2,24    0,033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 11,7     18,1     0,65    0,521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-14,5     18,1    -0,80    0,428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 13,7     18,1     0,76    0,454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-4,8     18,1    -0,27    0,791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 5,6     18,1     0,31    0,757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 -6,5     18,1    -0,36    0,723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 28,4     18,1     1,57    0,127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-10,3     18,1    -0,57    0,571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-11,6     18,1    -0,64    0,527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Eddiksyre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14      761,4  703,9   57,6   2,01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43      786,7  716,6   70,1   2,45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1306,6250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1306,6250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1306,6250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1306,6250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Variance  % of Total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-22,3936*       0,00%   0,0000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1306,62      100,00%  36,1473     100,00%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1306,62               36,1473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* Value is negative, and is estimated by zero.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Normplot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of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Residuals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for Eddiksyre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Melkesyre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498901  249450     8,69    0,001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 1111    1111     0,04    0,845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 4122    2061     0,07    0,931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Kultur(Temperatur; Trykk)  12   525718   43810     1,53    0,169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 861292   28710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1891144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169,440  54,46%     28,65%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7191,9     24,5   294,07    0,000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107,5     34,6     3,11    0,004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29,5     34,6     0,85    0,400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-137,0     34,6    -3,96    0,000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-4,8     24,5    -0,20    0,845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 4,8     24,5     0,20    0,845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  9,0     34,6     0,26    0,796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 -9,0     34,6    -0,26    0,796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  9,5     34,6     0,27    0,785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 -9,5     34,6    -0,27    0,785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-43,4     84,7    -0,51    0,612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-59,5     84,7    -0,70    0,488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  8,2     84,7     0,10    0,924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94,8     84,7     1,12    0,272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-134,8     84,7    -1,59    0,122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 -5,0     84,7    -0,06    0,954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-25,1     84,7    -0,30    0,769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164,9     84,7     1,95    0,061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-124,8     84,7    -1,47    0,151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-109,5     84,7    -1,29    0,206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48,5     84,7     0,57    0,572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185,9     84,7     2,19    0,036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-37,2     84,7    -0,44    0,664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-100,8     84,7    -1,19    0,244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-51,9     84,7    -0,61    0,544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189,9     84,7     2,24    0,033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Melkesyre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Fit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22       7799  7450    348       2,60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24       6829  7206   -377      -2,81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39       7285  7013    272       2,03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41       6837  7116   -279      -2,09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28709,7479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28709,7479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28709,7479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28709,7479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13796,3      32,46%  117,458      56,97%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28709,7      67,54%  169,440      82,18%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42506,0              206,170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>Melkesyre</w:t>
      </w:r>
      <w:proofErr w:type="spellEnd"/>
      <w:r w:rsidRPr="00F9542E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Laktose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SS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965011   482505     1,67    0,205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1623672  1623672     5,63    0,024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 156521    78261     0,27    0,764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 4335321   361277     1,25    0,296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                       30   8657597   288587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Total                        47  15738121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S  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537,203  44,99%     13,82%       0,00%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Term                        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33640,8     77,5   433,86    0,000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   192      110     1,75    0,090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  -45      110    -0,41    0,682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  -146      110    -1,34    0,192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-183,9     77,5    -2,37    0,024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183,9     77,5     2,37    0,024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9542E">
        <w:rPr>
          <w:rFonts w:ascii="Courier New" w:hAnsi="Courier New" w:cs="Courier New"/>
          <w:sz w:val="18"/>
          <w:szCs w:val="18"/>
          <w:lang w:val="en-US"/>
        </w:rPr>
        <w:t>1(1)                          27      110     0,25    0,805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2(1)                         -27      110    -0,25    0,805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1(2)                         -76      110    -0,69    0,494  1,00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2(2)                          76      110     0,69    0,494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1)                       23      269     0,09    0,932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1)                      112      269     0,42    0,680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1)                      281      269     1,05    0,303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1)                     -417      269    -1,55    0,131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1(1; 2)                     -461      269    -1,72    0,096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2(1; 2)                      625      269     2,33    0,027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3(1; 2)                      -18      269    -0,07    0,948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4(1; 2)                     -146      269    -0,54    0,591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1)                       83      269     0,31    0,759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1)                     -412      269    -1,53    0,136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1)                      269      269     1,00    0,324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1)                       60      269     0,22    0,825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1(2; 2)                      101      269     0,38    0,709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2(2; 2)                      275      269     1,02    0,315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3(2; 2)                     -458      269    -1,71    0,098  1,50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4(2; 2)                       82      269     0,31    0,762     *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Laktose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F9542E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7    34877  33957    920       2,17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8    32834  33720   -887      -2,09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26    34701  33786    915       2,15  R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Synthesis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F9542E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Source                     Error DF   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288586,5521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288586,5521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288586,5521  (5)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9542E">
        <w:rPr>
          <w:rFonts w:ascii="Courier New" w:hAnsi="Courier New" w:cs="Courier New"/>
          <w:sz w:val="18"/>
          <w:szCs w:val="18"/>
        </w:rPr>
        <w:t>4  Kultur(Temperatur; Trykk)     30,00  288586,5521  (5)</w:t>
      </w: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F9542E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Variance  % of Total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12119,9       4,03%  110,091      20,08%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288587      95,97%  537,203      97,96%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300706              548,367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Laktose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General Linear Model: Galaktose versus Gjentak; Temperatur; Trykk; Kultur 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Method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coding  (-1; 0; +1)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Information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Factor                     Type    Levels  Values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Gjentak                    Random       3  1; 2; 3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Temperatur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2  1; 2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Trykk(Temperatur)          </w:t>
      </w:r>
      <w:proofErr w:type="spellStart"/>
      <w:r>
        <w:rPr>
          <w:rFonts w:ascii="Courier New" w:hAnsi="Courier New" w:cs="Courier New"/>
          <w:sz w:val="18"/>
          <w:szCs w:val="18"/>
        </w:rPr>
        <w:t>Fixed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4  1(1); 2(1); 1(2); 2(2)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Fixed       16  1(1; 1); 2(1; 1); 3(1; 1); 4(1; 1); 1(1;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2(1; 2); 3(1; 2); 4(1; 2); 1(2; 1); 2(2; 1);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3(2; 1); 4(2; 1); 1(2; 2); 2(2; 2); 3(2; 2);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4(2; 2)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Analysis of Variance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Source                       DF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SS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MS  F-Value  P-Value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Gjentak                     2    9702    4851     1,81    0,181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Temperatur                  1    1731    1731     0,65    0,428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Trykk(Temperatur)           2   10668    5334     1,99    0,155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Kultur(Temperatur; Trykk)  12  233330   19444     7,24    0,000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                   30   80518    2684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                   47  335949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Model Summary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S  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adj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  R-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sq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pred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51,8068  76,03%     62,45%      38,64%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Coefficients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Term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SE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Coef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T-Value  P-Value   VIF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Constant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430,58     7,48    57,58    0,000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Gjentak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-15,4     10,6    -1,46    0,155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18,9     10,6     1,79    0,084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                        -3,5     10,6    -0,33    0,746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Temperatur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                      -6,01     7,48    -0,80    0,428  1,00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                       6,01     7,48     0,80    0,428     *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Trykk(Temperatur)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B979D9">
        <w:rPr>
          <w:rFonts w:ascii="Courier New" w:hAnsi="Courier New" w:cs="Courier New"/>
          <w:sz w:val="18"/>
          <w:szCs w:val="18"/>
          <w:lang w:val="en-US"/>
        </w:rPr>
        <w:t>1(1)                      -20,8     10,6    -1,97    0,058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2(1)                       20,8     10,6     1,97    0,058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1(2)                       -3,1     10,6    -0,30    0,768  1,00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2(2)                        3,1     10,6     0,30    0,768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Kultur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Temperatur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; 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Trykk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>)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1)                    78,3     25,9     3,02    0,005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1)                   -56,5     25,9    -2,18    0,037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1)                   -58,0     25,9    -2,24    0,033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1)                    36,2     25,9     1,40    0,173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1(1; 2)                   109,5     25,9     4,23    0,000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2(1; 2)                   -70,5     25,9    -2,72    0,011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3(1; 2)                   -97,7     25,9    -3,77    0,001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4(1; 2)                    58,7     25,9     2,27    0,031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1)                    68,4     25,9     2,64    0,013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1)                   -75,8     25,9    -2,93    0,006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1)                   -50,7     25,9    -1,96    0,060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1)                    58,1     25,9     2,24    0,032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1(2; 2)                    92,0     25,9     3,55    0,001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2(2; 2)                   -64,1     25,9    -2,47    0,019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3(2; 2)                   -61,2     25,9    -2,36    0,025  1,50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4(2; 2)                    33,3     25,9     1,29    0,208     *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Fits and Diagnostics for Unusual Observations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Obs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Galaktose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Fit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Resid</w:t>
      </w:r>
      <w:proofErr w:type="spellEnd"/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14      690,9  573,8  117,1   2,86  R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R  Large residual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Expected Mean Squares,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Expected Mean Square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for Each Term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(5) + 16,0000 (1)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(5) + Q[2; 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(5) + Q[3; 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(5) + Q[4]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</w:t>
      </w:r>
      <w:proofErr w:type="spellStart"/>
      <w:r>
        <w:rPr>
          <w:rFonts w:ascii="Courier New" w:hAnsi="Courier New" w:cs="Courier New"/>
          <w:sz w:val="18"/>
          <w:szCs w:val="18"/>
        </w:rPr>
        <w:t>Error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Terms for Tests,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Synthesis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Source                     Error DF   Error MS  of Error MS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  Gjentak                       30,00  2683,9426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  Temperatur                    30,00  2683,9426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  Trykk(Temperatur)             30,00  2683,9426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  Kultur(Temperatur; Trykk)     30,00  2683,9426  (5)</w:t>
      </w: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Variance Components, using Adjusted SS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Source   Variance  % of Total    </w:t>
      </w: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StDev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% of Total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 w:rsidRPr="00B979D9">
        <w:rPr>
          <w:rFonts w:ascii="Courier New" w:hAnsi="Courier New" w:cs="Courier New"/>
          <w:sz w:val="18"/>
          <w:szCs w:val="18"/>
          <w:lang w:val="en-US"/>
        </w:rPr>
        <w:t>Gjentak</w:t>
      </w:r>
      <w:proofErr w:type="spellEnd"/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  135,440       4,80%  11,6379      21,92%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Error     2683,94      95,20%  51,8068      97,57%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>Total     2819,38              53,0979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979D9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Normplot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of Residuals for </w:t>
      </w:r>
      <w:proofErr w:type="spellStart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>Galaktose</w:t>
      </w:r>
      <w:proofErr w:type="spellEnd"/>
      <w:r w:rsidRPr="00B979D9">
        <w:rPr>
          <w:rFonts w:ascii="Segoe UI" w:hAnsi="Segoe UI" w:cs="Segoe UI"/>
          <w:b/>
          <w:bCs/>
          <w:sz w:val="24"/>
          <w:szCs w:val="24"/>
          <w:lang w:val="en-US"/>
        </w:rPr>
        <w:t xml:space="preserve"> </w:t>
      </w: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B979D9" w:rsidRPr="00B979D9" w:rsidRDefault="00B979D9" w:rsidP="00B979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US"/>
        </w:rPr>
      </w:pPr>
    </w:p>
    <w:p w:rsidR="00E30188" w:rsidRPr="00B979D9" w:rsidRDefault="00E30188">
      <w:pPr>
        <w:rPr>
          <w:lang w:val="en-US"/>
        </w:rPr>
      </w:pPr>
    </w:p>
    <w:sectPr w:rsidR="00E30188" w:rsidRPr="00B979D9" w:rsidSect="00F9542E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D9"/>
    <w:rsid w:val="00001DE5"/>
    <w:rsid w:val="00002C46"/>
    <w:rsid w:val="00013B5B"/>
    <w:rsid w:val="00020E55"/>
    <w:rsid w:val="00023A8F"/>
    <w:rsid w:val="000278E7"/>
    <w:rsid w:val="00040F4B"/>
    <w:rsid w:val="00044282"/>
    <w:rsid w:val="0006590C"/>
    <w:rsid w:val="0007462F"/>
    <w:rsid w:val="00076F84"/>
    <w:rsid w:val="00084585"/>
    <w:rsid w:val="0009070D"/>
    <w:rsid w:val="00093BE7"/>
    <w:rsid w:val="000A1D3B"/>
    <w:rsid w:val="000A7FF1"/>
    <w:rsid w:val="000B1CB7"/>
    <w:rsid w:val="000B5692"/>
    <w:rsid w:val="000C032C"/>
    <w:rsid w:val="000C0BF6"/>
    <w:rsid w:val="000C2E73"/>
    <w:rsid w:val="000C4416"/>
    <w:rsid w:val="000D0422"/>
    <w:rsid w:val="000D7B41"/>
    <w:rsid w:val="000F3EA5"/>
    <w:rsid w:val="000F4081"/>
    <w:rsid w:val="000F4659"/>
    <w:rsid w:val="000F51D0"/>
    <w:rsid w:val="00103775"/>
    <w:rsid w:val="00116D37"/>
    <w:rsid w:val="001227EC"/>
    <w:rsid w:val="00122A64"/>
    <w:rsid w:val="00122AB5"/>
    <w:rsid w:val="00125F7D"/>
    <w:rsid w:val="00130EE9"/>
    <w:rsid w:val="0013739D"/>
    <w:rsid w:val="00144DDB"/>
    <w:rsid w:val="00146A94"/>
    <w:rsid w:val="00166A44"/>
    <w:rsid w:val="00166D87"/>
    <w:rsid w:val="00171EA9"/>
    <w:rsid w:val="00172CEF"/>
    <w:rsid w:val="00180F98"/>
    <w:rsid w:val="00182E77"/>
    <w:rsid w:val="00195147"/>
    <w:rsid w:val="00195F63"/>
    <w:rsid w:val="001B5504"/>
    <w:rsid w:val="001C2DC1"/>
    <w:rsid w:val="001C6330"/>
    <w:rsid w:val="001D00F6"/>
    <w:rsid w:val="001D02F1"/>
    <w:rsid w:val="001D1B0A"/>
    <w:rsid w:val="001E1172"/>
    <w:rsid w:val="001E369C"/>
    <w:rsid w:val="001E3F18"/>
    <w:rsid w:val="001E77E2"/>
    <w:rsid w:val="001E7D07"/>
    <w:rsid w:val="001F16AA"/>
    <w:rsid w:val="002000F3"/>
    <w:rsid w:val="00211145"/>
    <w:rsid w:val="00213F59"/>
    <w:rsid w:val="00215AB2"/>
    <w:rsid w:val="002164BA"/>
    <w:rsid w:val="00217402"/>
    <w:rsid w:val="00223B85"/>
    <w:rsid w:val="00223BE4"/>
    <w:rsid w:val="00224DD4"/>
    <w:rsid w:val="0023102F"/>
    <w:rsid w:val="00233C87"/>
    <w:rsid w:val="00236F61"/>
    <w:rsid w:val="00275CF0"/>
    <w:rsid w:val="002842C3"/>
    <w:rsid w:val="00287824"/>
    <w:rsid w:val="00290F72"/>
    <w:rsid w:val="002A0A41"/>
    <w:rsid w:val="002A2A5C"/>
    <w:rsid w:val="002A7913"/>
    <w:rsid w:val="002B1DE0"/>
    <w:rsid w:val="002B22E2"/>
    <w:rsid w:val="002B395B"/>
    <w:rsid w:val="002B6643"/>
    <w:rsid w:val="002C720C"/>
    <w:rsid w:val="002D0CB3"/>
    <w:rsid w:val="002D58FA"/>
    <w:rsid w:val="002D6C77"/>
    <w:rsid w:val="002F0345"/>
    <w:rsid w:val="002F0722"/>
    <w:rsid w:val="002F3466"/>
    <w:rsid w:val="002F5E4B"/>
    <w:rsid w:val="00303B20"/>
    <w:rsid w:val="003059BC"/>
    <w:rsid w:val="00311F6D"/>
    <w:rsid w:val="003140C9"/>
    <w:rsid w:val="0032385C"/>
    <w:rsid w:val="00337209"/>
    <w:rsid w:val="00341316"/>
    <w:rsid w:val="003431CD"/>
    <w:rsid w:val="00344C8F"/>
    <w:rsid w:val="00347D11"/>
    <w:rsid w:val="003505E8"/>
    <w:rsid w:val="00354CD0"/>
    <w:rsid w:val="00361BDE"/>
    <w:rsid w:val="00366EE5"/>
    <w:rsid w:val="00380745"/>
    <w:rsid w:val="0038117B"/>
    <w:rsid w:val="00385C7B"/>
    <w:rsid w:val="003904CC"/>
    <w:rsid w:val="003971E9"/>
    <w:rsid w:val="003A1439"/>
    <w:rsid w:val="003B47EB"/>
    <w:rsid w:val="003B5E8D"/>
    <w:rsid w:val="003C5B76"/>
    <w:rsid w:val="003E0128"/>
    <w:rsid w:val="003E7195"/>
    <w:rsid w:val="003F0E62"/>
    <w:rsid w:val="00403D21"/>
    <w:rsid w:val="0042010D"/>
    <w:rsid w:val="004202E9"/>
    <w:rsid w:val="00422F36"/>
    <w:rsid w:val="004302A1"/>
    <w:rsid w:val="00432F94"/>
    <w:rsid w:val="004354C3"/>
    <w:rsid w:val="00437936"/>
    <w:rsid w:val="004424BC"/>
    <w:rsid w:val="0044684E"/>
    <w:rsid w:val="00456AE7"/>
    <w:rsid w:val="00460C7E"/>
    <w:rsid w:val="00467E3F"/>
    <w:rsid w:val="00471443"/>
    <w:rsid w:val="00473EF3"/>
    <w:rsid w:val="00474DD2"/>
    <w:rsid w:val="00477CAE"/>
    <w:rsid w:val="00481B82"/>
    <w:rsid w:val="0048662E"/>
    <w:rsid w:val="00492C81"/>
    <w:rsid w:val="004A2E62"/>
    <w:rsid w:val="004A670F"/>
    <w:rsid w:val="004B5713"/>
    <w:rsid w:val="004B63A4"/>
    <w:rsid w:val="004C4DE4"/>
    <w:rsid w:val="004C601B"/>
    <w:rsid w:val="004C6A9A"/>
    <w:rsid w:val="004D0198"/>
    <w:rsid w:val="004D3DA1"/>
    <w:rsid w:val="004D60D6"/>
    <w:rsid w:val="004F5A78"/>
    <w:rsid w:val="004F73AF"/>
    <w:rsid w:val="005003D5"/>
    <w:rsid w:val="00502D3B"/>
    <w:rsid w:val="0050317A"/>
    <w:rsid w:val="00504063"/>
    <w:rsid w:val="00506248"/>
    <w:rsid w:val="00506BC2"/>
    <w:rsid w:val="00521C6A"/>
    <w:rsid w:val="005227EC"/>
    <w:rsid w:val="00524A37"/>
    <w:rsid w:val="00527D22"/>
    <w:rsid w:val="00530582"/>
    <w:rsid w:val="00531EBE"/>
    <w:rsid w:val="00537936"/>
    <w:rsid w:val="0054128C"/>
    <w:rsid w:val="00544379"/>
    <w:rsid w:val="00573EDA"/>
    <w:rsid w:val="00575676"/>
    <w:rsid w:val="0057596E"/>
    <w:rsid w:val="00586C07"/>
    <w:rsid w:val="00591115"/>
    <w:rsid w:val="0059145A"/>
    <w:rsid w:val="005A1A56"/>
    <w:rsid w:val="005A2AB9"/>
    <w:rsid w:val="005A3B4A"/>
    <w:rsid w:val="005A554D"/>
    <w:rsid w:val="005B0792"/>
    <w:rsid w:val="005B0941"/>
    <w:rsid w:val="005B0B7B"/>
    <w:rsid w:val="005B15E9"/>
    <w:rsid w:val="005B2759"/>
    <w:rsid w:val="005B4B7F"/>
    <w:rsid w:val="005B6244"/>
    <w:rsid w:val="005B7CBE"/>
    <w:rsid w:val="005E6FA6"/>
    <w:rsid w:val="005F1014"/>
    <w:rsid w:val="005F43E9"/>
    <w:rsid w:val="00611C89"/>
    <w:rsid w:val="00613883"/>
    <w:rsid w:val="00622FF1"/>
    <w:rsid w:val="006303AC"/>
    <w:rsid w:val="0063194F"/>
    <w:rsid w:val="0063327B"/>
    <w:rsid w:val="006342E6"/>
    <w:rsid w:val="0063485A"/>
    <w:rsid w:val="00634981"/>
    <w:rsid w:val="00635CDE"/>
    <w:rsid w:val="00640D47"/>
    <w:rsid w:val="00640E62"/>
    <w:rsid w:val="006508AF"/>
    <w:rsid w:val="00650E81"/>
    <w:rsid w:val="00651265"/>
    <w:rsid w:val="00652E0B"/>
    <w:rsid w:val="00660B76"/>
    <w:rsid w:val="00662A8C"/>
    <w:rsid w:val="00663B69"/>
    <w:rsid w:val="006713C2"/>
    <w:rsid w:val="0067321A"/>
    <w:rsid w:val="0068539F"/>
    <w:rsid w:val="006A45B6"/>
    <w:rsid w:val="006B183A"/>
    <w:rsid w:val="006B36AC"/>
    <w:rsid w:val="006B6E10"/>
    <w:rsid w:val="006C3634"/>
    <w:rsid w:val="006C7AF4"/>
    <w:rsid w:val="006D7E06"/>
    <w:rsid w:val="006E3CF3"/>
    <w:rsid w:val="006F1B9F"/>
    <w:rsid w:val="006F747C"/>
    <w:rsid w:val="00710B1B"/>
    <w:rsid w:val="00713F67"/>
    <w:rsid w:val="00714CDC"/>
    <w:rsid w:val="0071566A"/>
    <w:rsid w:val="00716651"/>
    <w:rsid w:val="00727752"/>
    <w:rsid w:val="00731B9E"/>
    <w:rsid w:val="00732311"/>
    <w:rsid w:val="00747C06"/>
    <w:rsid w:val="00757809"/>
    <w:rsid w:val="00761D86"/>
    <w:rsid w:val="00767DEB"/>
    <w:rsid w:val="00775A57"/>
    <w:rsid w:val="00782E61"/>
    <w:rsid w:val="007904F3"/>
    <w:rsid w:val="007A3002"/>
    <w:rsid w:val="007A429E"/>
    <w:rsid w:val="007A628A"/>
    <w:rsid w:val="007B53FF"/>
    <w:rsid w:val="007B5ABF"/>
    <w:rsid w:val="007B6438"/>
    <w:rsid w:val="007D508D"/>
    <w:rsid w:val="007D5715"/>
    <w:rsid w:val="007F04EC"/>
    <w:rsid w:val="007F2EBA"/>
    <w:rsid w:val="00801940"/>
    <w:rsid w:val="008019D6"/>
    <w:rsid w:val="00805380"/>
    <w:rsid w:val="00805866"/>
    <w:rsid w:val="00805891"/>
    <w:rsid w:val="00811F09"/>
    <w:rsid w:val="00816847"/>
    <w:rsid w:val="00816F4C"/>
    <w:rsid w:val="008222D4"/>
    <w:rsid w:val="00823305"/>
    <w:rsid w:val="008261FC"/>
    <w:rsid w:val="008310EA"/>
    <w:rsid w:val="00831B45"/>
    <w:rsid w:val="00836286"/>
    <w:rsid w:val="0083672A"/>
    <w:rsid w:val="008469F6"/>
    <w:rsid w:val="00853367"/>
    <w:rsid w:val="00854D22"/>
    <w:rsid w:val="00857E98"/>
    <w:rsid w:val="00861A8E"/>
    <w:rsid w:val="008649A7"/>
    <w:rsid w:val="0086536C"/>
    <w:rsid w:val="0086548B"/>
    <w:rsid w:val="008659CE"/>
    <w:rsid w:val="00867002"/>
    <w:rsid w:val="00867A41"/>
    <w:rsid w:val="0087032E"/>
    <w:rsid w:val="008766BA"/>
    <w:rsid w:val="00885E9D"/>
    <w:rsid w:val="008868C9"/>
    <w:rsid w:val="00895F8C"/>
    <w:rsid w:val="008978B1"/>
    <w:rsid w:val="008A109C"/>
    <w:rsid w:val="008A2535"/>
    <w:rsid w:val="008A2F30"/>
    <w:rsid w:val="008A380F"/>
    <w:rsid w:val="008A4511"/>
    <w:rsid w:val="008B0556"/>
    <w:rsid w:val="008B1287"/>
    <w:rsid w:val="008B7345"/>
    <w:rsid w:val="008C1098"/>
    <w:rsid w:val="008C286C"/>
    <w:rsid w:val="008C2FCC"/>
    <w:rsid w:val="008C45B6"/>
    <w:rsid w:val="008C7AD6"/>
    <w:rsid w:val="008D235C"/>
    <w:rsid w:val="008F50B1"/>
    <w:rsid w:val="008F67E0"/>
    <w:rsid w:val="009044FD"/>
    <w:rsid w:val="009047A7"/>
    <w:rsid w:val="00904B6B"/>
    <w:rsid w:val="00915559"/>
    <w:rsid w:val="009157D2"/>
    <w:rsid w:val="0092548F"/>
    <w:rsid w:val="00933AF2"/>
    <w:rsid w:val="00941E99"/>
    <w:rsid w:val="00944773"/>
    <w:rsid w:val="00944830"/>
    <w:rsid w:val="00946976"/>
    <w:rsid w:val="00953D62"/>
    <w:rsid w:val="009643D2"/>
    <w:rsid w:val="0097022E"/>
    <w:rsid w:val="0097444F"/>
    <w:rsid w:val="009760A8"/>
    <w:rsid w:val="00980F0E"/>
    <w:rsid w:val="009920B5"/>
    <w:rsid w:val="00993515"/>
    <w:rsid w:val="00993DC2"/>
    <w:rsid w:val="009952F1"/>
    <w:rsid w:val="00996F89"/>
    <w:rsid w:val="009A434B"/>
    <w:rsid w:val="009A66C5"/>
    <w:rsid w:val="009B046D"/>
    <w:rsid w:val="009B061A"/>
    <w:rsid w:val="009B28F9"/>
    <w:rsid w:val="009B34EA"/>
    <w:rsid w:val="009B473F"/>
    <w:rsid w:val="009C2F9E"/>
    <w:rsid w:val="009C424A"/>
    <w:rsid w:val="009D4407"/>
    <w:rsid w:val="009D5071"/>
    <w:rsid w:val="009D7E70"/>
    <w:rsid w:val="009F4895"/>
    <w:rsid w:val="00A008A6"/>
    <w:rsid w:val="00A02129"/>
    <w:rsid w:val="00A02747"/>
    <w:rsid w:val="00A039F4"/>
    <w:rsid w:val="00A06241"/>
    <w:rsid w:val="00A07F1F"/>
    <w:rsid w:val="00A10813"/>
    <w:rsid w:val="00A170FA"/>
    <w:rsid w:val="00A22F62"/>
    <w:rsid w:val="00A2418A"/>
    <w:rsid w:val="00A25A37"/>
    <w:rsid w:val="00A30DEB"/>
    <w:rsid w:val="00A31885"/>
    <w:rsid w:val="00A327A2"/>
    <w:rsid w:val="00A33072"/>
    <w:rsid w:val="00A37D9B"/>
    <w:rsid w:val="00A4006E"/>
    <w:rsid w:val="00A450AE"/>
    <w:rsid w:val="00A46CF8"/>
    <w:rsid w:val="00A527DE"/>
    <w:rsid w:val="00A56DF8"/>
    <w:rsid w:val="00A61F49"/>
    <w:rsid w:val="00A631F4"/>
    <w:rsid w:val="00A64E89"/>
    <w:rsid w:val="00A66899"/>
    <w:rsid w:val="00A674C1"/>
    <w:rsid w:val="00A67B67"/>
    <w:rsid w:val="00A724F5"/>
    <w:rsid w:val="00A770B1"/>
    <w:rsid w:val="00A802EA"/>
    <w:rsid w:val="00A865D7"/>
    <w:rsid w:val="00A93CE7"/>
    <w:rsid w:val="00A95295"/>
    <w:rsid w:val="00AA29AA"/>
    <w:rsid w:val="00AA35AD"/>
    <w:rsid w:val="00AA6287"/>
    <w:rsid w:val="00AB0205"/>
    <w:rsid w:val="00AB56F7"/>
    <w:rsid w:val="00AB61C8"/>
    <w:rsid w:val="00AC1258"/>
    <w:rsid w:val="00AC1E47"/>
    <w:rsid w:val="00AC5242"/>
    <w:rsid w:val="00AC75C2"/>
    <w:rsid w:val="00AD0239"/>
    <w:rsid w:val="00AD6DE9"/>
    <w:rsid w:val="00AD6EEA"/>
    <w:rsid w:val="00AF18D5"/>
    <w:rsid w:val="00AF404B"/>
    <w:rsid w:val="00AF6DAC"/>
    <w:rsid w:val="00B03DC8"/>
    <w:rsid w:val="00B05611"/>
    <w:rsid w:val="00B14AD5"/>
    <w:rsid w:val="00B205E6"/>
    <w:rsid w:val="00B24E3E"/>
    <w:rsid w:val="00B267AD"/>
    <w:rsid w:val="00B27AF3"/>
    <w:rsid w:val="00B3207D"/>
    <w:rsid w:val="00B42F45"/>
    <w:rsid w:val="00B430A0"/>
    <w:rsid w:val="00B441FB"/>
    <w:rsid w:val="00B45B4C"/>
    <w:rsid w:val="00B5384B"/>
    <w:rsid w:val="00B600B1"/>
    <w:rsid w:val="00B61A66"/>
    <w:rsid w:val="00B6342B"/>
    <w:rsid w:val="00B81B7C"/>
    <w:rsid w:val="00B82437"/>
    <w:rsid w:val="00B82E9C"/>
    <w:rsid w:val="00B83099"/>
    <w:rsid w:val="00B8412F"/>
    <w:rsid w:val="00B87D22"/>
    <w:rsid w:val="00B92A31"/>
    <w:rsid w:val="00B939DB"/>
    <w:rsid w:val="00B947C0"/>
    <w:rsid w:val="00B979D9"/>
    <w:rsid w:val="00BA43F8"/>
    <w:rsid w:val="00BB2084"/>
    <w:rsid w:val="00BB396F"/>
    <w:rsid w:val="00BB45DA"/>
    <w:rsid w:val="00BB4CCB"/>
    <w:rsid w:val="00BC3971"/>
    <w:rsid w:val="00BC612B"/>
    <w:rsid w:val="00BD4B67"/>
    <w:rsid w:val="00BD56FE"/>
    <w:rsid w:val="00BD740B"/>
    <w:rsid w:val="00BE37E7"/>
    <w:rsid w:val="00C02FEA"/>
    <w:rsid w:val="00C20B2D"/>
    <w:rsid w:val="00C33F04"/>
    <w:rsid w:val="00C410F1"/>
    <w:rsid w:val="00C46FE6"/>
    <w:rsid w:val="00C5484B"/>
    <w:rsid w:val="00C55EE7"/>
    <w:rsid w:val="00C63327"/>
    <w:rsid w:val="00C65134"/>
    <w:rsid w:val="00C71AC1"/>
    <w:rsid w:val="00C72601"/>
    <w:rsid w:val="00C80046"/>
    <w:rsid w:val="00C9529D"/>
    <w:rsid w:val="00CA1173"/>
    <w:rsid w:val="00CA258E"/>
    <w:rsid w:val="00CA3268"/>
    <w:rsid w:val="00CA3EFE"/>
    <w:rsid w:val="00CA4CE9"/>
    <w:rsid w:val="00CB70DA"/>
    <w:rsid w:val="00CC2720"/>
    <w:rsid w:val="00CD2AAA"/>
    <w:rsid w:val="00CE5444"/>
    <w:rsid w:val="00CF1D42"/>
    <w:rsid w:val="00CF7527"/>
    <w:rsid w:val="00D03DA3"/>
    <w:rsid w:val="00D229C0"/>
    <w:rsid w:val="00D31BE6"/>
    <w:rsid w:val="00D334E6"/>
    <w:rsid w:val="00D366AB"/>
    <w:rsid w:val="00D44163"/>
    <w:rsid w:val="00D56299"/>
    <w:rsid w:val="00D570E4"/>
    <w:rsid w:val="00D600A8"/>
    <w:rsid w:val="00D72347"/>
    <w:rsid w:val="00D739B5"/>
    <w:rsid w:val="00D7563E"/>
    <w:rsid w:val="00D81B75"/>
    <w:rsid w:val="00D8395A"/>
    <w:rsid w:val="00D940E0"/>
    <w:rsid w:val="00D947E1"/>
    <w:rsid w:val="00DA1662"/>
    <w:rsid w:val="00DA27DA"/>
    <w:rsid w:val="00DA5FE1"/>
    <w:rsid w:val="00DA7848"/>
    <w:rsid w:val="00DC5825"/>
    <w:rsid w:val="00DE5CDD"/>
    <w:rsid w:val="00DE62D0"/>
    <w:rsid w:val="00DF301D"/>
    <w:rsid w:val="00E009BE"/>
    <w:rsid w:val="00E14442"/>
    <w:rsid w:val="00E204E8"/>
    <w:rsid w:val="00E23A73"/>
    <w:rsid w:val="00E2406E"/>
    <w:rsid w:val="00E30188"/>
    <w:rsid w:val="00E33427"/>
    <w:rsid w:val="00E34282"/>
    <w:rsid w:val="00E404B7"/>
    <w:rsid w:val="00E415CD"/>
    <w:rsid w:val="00E5102D"/>
    <w:rsid w:val="00E5179D"/>
    <w:rsid w:val="00E5285C"/>
    <w:rsid w:val="00E52EFE"/>
    <w:rsid w:val="00E6508C"/>
    <w:rsid w:val="00E65ABD"/>
    <w:rsid w:val="00E82190"/>
    <w:rsid w:val="00E94649"/>
    <w:rsid w:val="00E94CDE"/>
    <w:rsid w:val="00E96B72"/>
    <w:rsid w:val="00EA49E7"/>
    <w:rsid w:val="00EA58B6"/>
    <w:rsid w:val="00EA6C4B"/>
    <w:rsid w:val="00EB06A6"/>
    <w:rsid w:val="00EB6C3B"/>
    <w:rsid w:val="00EC588B"/>
    <w:rsid w:val="00ED1A87"/>
    <w:rsid w:val="00EE45CD"/>
    <w:rsid w:val="00EE4F9E"/>
    <w:rsid w:val="00EE73E3"/>
    <w:rsid w:val="00EF1280"/>
    <w:rsid w:val="00F03189"/>
    <w:rsid w:val="00F10399"/>
    <w:rsid w:val="00F17793"/>
    <w:rsid w:val="00F17B39"/>
    <w:rsid w:val="00F2290F"/>
    <w:rsid w:val="00F24A5C"/>
    <w:rsid w:val="00F31FE8"/>
    <w:rsid w:val="00F356B3"/>
    <w:rsid w:val="00F35A17"/>
    <w:rsid w:val="00F364B5"/>
    <w:rsid w:val="00F36B7A"/>
    <w:rsid w:val="00F37801"/>
    <w:rsid w:val="00F5198C"/>
    <w:rsid w:val="00F57262"/>
    <w:rsid w:val="00F63608"/>
    <w:rsid w:val="00F678A2"/>
    <w:rsid w:val="00F7270F"/>
    <w:rsid w:val="00F77F73"/>
    <w:rsid w:val="00F81EE2"/>
    <w:rsid w:val="00F81EF4"/>
    <w:rsid w:val="00F8681C"/>
    <w:rsid w:val="00F94262"/>
    <w:rsid w:val="00F9542E"/>
    <w:rsid w:val="00FA20B0"/>
    <w:rsid w:val="00FA2D92"/>
    <w:rsid w:val="00FA351D"/>
    <w:rsid w:val="00FA4B58"/>
    <w:rsid w:val="00FA6774"/>
    <w:rsid w:val="00FB06FC"/>
    <w:rsid w:val="00FB3009"/>
    <w:rsid w:val="00FB5E0B"/>
    <w:rsid w:val="00FC0D02"/>
    <w:rsid w:val="00FC38D8"/>
    <w:rsid w:val="00FC54EE"/>
    <w:rsid w:val="00FD053F"/>
    <w:rsid w:val="00FD1D02"/>
    <w:rsid w:val="00FD45CB"/>
    <w:rsid w:val="00FD61AD"/>
    <w:rsid w:val="00FE2EA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33</Pages>
  <Words>11762</Words>
  <Characters>62342</Characters>
  <Application>Microsoft Office Word</Application>
  <DocSecurity>0</DocSecurity>
  <Lines>519</Lines>
  <Paragraphs>147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73957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Østby</dc:creator>
  <cp:lastModifiedBy>Nina Østby</cp:lastModifiedBy>
  <cp:revision>5</cp:revision>
  <dcterms:created xsi:type="dcterms:W3CDTF">2016-04-15T09:21:00Z</dcterms:created>
  <dcterms:modified xsi:type="dcterms:W3CDTF">2016-05-30T17:14:00Z</dcterms:modified>
</cp:coreProperties>
</file>